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AE7DA9" w14:textId="70F57B1B" w:rsidR="009E25D2" w:rsidRDefault="001E7E57" w:rsidP="009E25D2">
      <w:pPr>
        <w:pStyle w:val="Heading1"/>
        <w:rPr>
          <w:b/>
          <w:bCs/>
        </w:rPr>
      </w:pPr>
      <w:r>
        <w:rPr>
          <w:b/>
          <w:bCs/>
        </w:rPr>
        <w:t>Lesson</w:t>
      </w:r>
      <w:r w:rsidR="003E2AEA">
        <w:rPr>
          <w:b/>
          <w:bCs/>
        </w:rPr>
        <w:t xml:space="preserve">: </w:t>
      </w:r>
      <w:r w:rsidR="007711E6">
        <w:rPr>
          <w:b/>
          <w:bCs/>
        </w:rPr>
        <w:t>Vectors (Algebraic Interpretation)</w:t>
      </w:r>
    </w:p>
    <w:p w14:paraId="1480BFA9" w14:textId="2C6C0A42" w:rsidR="007711E6" w:rsidRDefault="007711E6" w:rsidP="009E25D2">
      <w:r>
        <w:t>Vectors are defined algebraically in the rectangular coordinate system with what notation?</w:t>
      </w:r>
    </w:p>
    <w:p w14:paraId="47D25C25" w14:textId="6C25CCEF" w:rsidR="007711E6" w:rsidRDefault="007711E6" w:rsidP="009E25D2"/>
    <w:p w14:paraId="0133D055" w14:textId="3BCC08BF" w:rsidR="007711E6" w:rsidRDefault="007711E6" w:rsidP="009E25D2"/>
    <w:p w14:paraId="1D786640" w14:textId="2EF7628B" w:rsidR="007711E6" w:rsidRDefault="007711E6" w:rsidP="009E25D2"/>
    <w:p w14:paraId="638C384C" w14:textId="13A4B9FF" w:rsidR="007711E6" w:rsidRDefault="007711E6" w:rsidP="009E25D2">
      <w:r>
        <w:t>Draw how we interpret this vector below.</w:t>
      </w:r>
    </w:p>
    <w:p w14:paraId="31801586" w14:textId="19C67DC3" w:rsidR="007711E6" w:rsidRDefault="007711E6" w:rsidP="009E25D2"/>
    <w:p w14:paraId="6ED371A3" w14:textId="40BB6536" w:rsidR="007711E6" w:rsidRDefault="007711E6" w:rsidP="009E25D2"/>
    <w:p w14:paraId="7026B124" w14:textId="17669AD5" w:rsidR="007711E6" w:rsidRDefault="007711E6" w:rsidP="009E25D2"/>
    <w:p w14:paraId="564E8E75" w14:textId="1EBBF75F" w:rsidR="007711E6" w:rsidRDefault="007711E6" w:rsidP="009E25D2"/>
    <w:p w14:paraId="2C0DBB53" w14:textId="25D82164" w:rsidR="007711E6" w:rsidRDefault="007711E6" w:rsidP="009E25D2"/>
    <w:p w14:paraId="6F85C2AE" w14:textId="798A86BE" w:rsidR="007711E6" w:rsidRDefault="007711E6" w:rsidP="009E25D2"/>
    <w:p w14:paraId="526018D7" w14:textId="4BA5C6A6" w:rsidR="007711E6" w:rsidRDefault="007711E6" w:rsidP="009E25D2"/>
    <w:p w14:paraId="31C2A047" w14:textId="128B92B2" w:rsidR="007711E6" w:rsidRDefault="007711E6" w:rsidP="009E25D2"/>
    <w:p w14:paraId="0F877469" w14:textId="5A898708" w:rsidR="007711E6" w:rsidRDefault="007711E6" w:rsidP="009E25D2"/>
    <w:p w14:paraId="690E2228" w14:textId="5DB17385" w:rsidR="007711E6" w:rsidRDefault="007711E6" w:rsidP="009E25D2">
      <w:r>
        <w:t>In a previous video, we discussed how to define vectors geometrically. How is this definition different from our algebraic interpretation?</w:t>
      </w:r>
    </w:p>
    <w:p w14:paraId="7BA9A901" w14:textId="36C57696" w:rsidR="007711E6" w:rsidRDefault="007711E6" w:rsidP="009E25D2"/>
    <w:p w14:paraId="50632FA2" w14:textId="08273D36" w:rsidR="007711E6" w:rsidRDefault="007711E6" w:rsidP="009E25D2"/>
    <w:p w14:paraId="6463EE8C" w14:textId="68C357F5" w:rsidR="007711E6" w:rsidRDefault="007711E6" w:rsidP="009E25D2"/>
    <w:p w14:paraId="29124FCF" w14:textId="3E8C9111" w:rsidR="007711E6" w:rsidRDefault="007711E6" w:rsidP="009E25D2"/>
    <w:p w14:paraId="31A5FCFD" w14:textId="47E73826" w:rsidR="007711E6" w:rsidRDefault="007711E6" w:rsidP="009E25D2"/>
    <w:p w14:paraId="0C61D32A" w14:textId="1FEE9F11" w:rsidR="007711E6" w:rsidRDefault="007711E6" w:rsidP="009E25D2"/>
    <w:p w14:paraId="20591A7B" w14:textId="466BFC0D" w:rsidR="007711E6" w:rsidRDefault="007711E6" w:rsidP="009E25D2">
      <w:r>
        <w:t>Show how to define a direction angle.</w:t>
      </w:r>
    </w:p>
    <w:p w14:paraId="37B150FF" w14:textId="287D0B0C" w:rsidR="007711E6" w:rsidRDefault="007711E6" w:rsidP="009E25D2"/>
    <w:p w14:paraId="601D9EFA" w14:textId="6B68D1EE" w:rsidR="007711E6" w:rsidRDefault="007711E6" w:rsidP="009E25D2"/>
    <w:p w14:paraId="2F4A93FE" w14:textId="5B1C4CEA" w:rsidR="007711E6" w:rsidRDefault="007711E6" w:rsidP="009E25D2"/>
    <w:p w14:paraId="67BF9E72" w14:textId="3D2E7BC4" w:rsidR="007711E6" w:rsidRDefault="007711E6">
      <w:r>
        <w:br w:type="page"/>
      </w:r>
    </w:p>
    <w:p w14:paraId="3B4EEDD0" w14:textId="0C0F9F08" w:rsidR="007711E6" w:rsidRDefault="007711E6" w:rsidP="009E25D2">
      <w:r>
        <w:lastRenderedPageBreak/>
        <w:t>How do we calculator the magnitude of a vector?</w:t>
      </w:r>
    </w:p>
    <w:p w14:paraId="4E54B0E0" w14:textId="22125958" w:rsidR="007711E6" w:rsidRDefault="007711E6" w:rsidP="009E25D2"/>
    <w:p w14:paraId="34FA41E3" w14:textId="7FBE6ECA" w:rsidR="007711E6" w:rsidRDefault="007711E6" w:rsidP="009E25D2"/>
    <w:p w14:paraId="47AD269B" w14:textId="58AEDF73" w:rsidR="007711E6" w:rsidRDefault="007711E6" w:rsidP="009E25D2"/>
    <w:p w14:paraId="47BF2222" w14:textId="0A8D46A6" w:rsidR="007711E6" w:rsidRDefault="007711E6" w:rsidP="009E25D2"/>
    <w:p w14:paraId="68DC0F0A" w14:textId="5D39F070" w:rsidR="007711E6" w:rsidRDefault="007711E6" w:rsidP="009E25D2"/>
    <w:p w14:paraId="12C9D18E" w14:textId="6378F865" w:rsidR="007711E6" w:rsidRDefault="007711E6" w:rsidP="009E25D2"/>
    <w:p w14:paraId="32DE234B" w14:textId="0EFCBD9B" w:rsidR="007711E6" w:rsidRDefault="007711E6" w:rsidP="009E25D2"/>
    <w:p w14:paraId="1102901E" w14:textId="2A5F9A34" w:rsidR="007711E6" w:rsidRDefault="007711E6" w:rsidP="009E25D2"/>
    <w:p w14:paraId="30AB856C" w14:textId="3F2A537B" w:rsidR="007711E6" w:rsidRDefault="007711E6" w:rsidP="009E25D2"/>
    <w:p w14:paraId="55D167F4" w14:textId="5D8DE669" w:rsidR="007711E6" w:rsidRDefault="007711E6" w:rsidP="009E25D2"/>
    <w:p w14:paraId="27CD4421" w14:textId="08BB74BE" w:rsidR="007711E6" w:rsidRDefault="007711E6" w:rsidP="009E25D2"/>
    <w:p w14:paraId="1A7A4CD5" w14:textId="17340916" w:rsidR="007711E6" w:rsidRDefault="007711E6" w:rsidP="009E25D2">
      <w:pPr>
        <w:rPr>
          <w:rFonts w:eastAsiaTheme="minorEastAsia"/>
        </w:rPr>
      </w:pPr>
      <w:r>
        <w:t xml:space="preserve">How do we calculation the direction angle of the same vector </w:t>
      </w:r>
      <m:oMath>
        <m:r>
          <m:rPr>
            <m:sty m:val="bi"/>
          </m:rPr>
          <w:rPr>
            <w:rFonts w:ascii="Cambria Math" w:hAnsi="Cambria Math"/>
          </w:rPr>
          <m:t>u</m:t>
        </m:r>
        <m:r>
          <w:rPr>
            <w:rFonts w:ascii="Cambria Math" w:hAnsi="Cambria Math"/>
          </w:rPr>
          <m:t>=</m:t>
        </m:r>
        <m:d>
          <m:dPr>
            <m:begChr m:val="〈"/>
            <m:endChr m:val="〉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a, b</m:t>
            </m:r>
          </m:e>
        </m:d>
        <m:r>
          <w:rPr>
            <w:rFonts w:ascii="Cambria Math" w:eastAsiaTheme="minorEastAsia" w:hAnsi="Cambria Math"/>
          </w:rPr>
          <m:t>?</m:t>
        </m:r>
      </m:oMath>
    </w:p>
    <w:p w14:paraId="13178ADE" w14:textId="0937261E" w:rsidR="007711E6" w:rsidRDefault="007711E6" w:rsidP="009E25D2">
      <w:pPr>
        <w:rPr>
          <w:rFonts w:eastAsiaTheme="minorEastAsia"/>
        </w:rPr>
      </w:pPr>
    </w:p>
    <w:p w14:paraId="23BDFA9B" w14:textId="4A43DE81" w:rsidR="007711E6" w:rsidRDefault="007711E6" w:rsidP="009E25D2">
      <w:pPr>
        <w:rPr>
          <w:rFonts w:eastAsiaTheme="minorEastAsia"/>
        </w:rPr>
      </w:pPr>
    </w:p>
    <w:p w14:paraId="28BBDEAB" w14:textId="4A5A1DDD" w:rsidR="007711E6" w:rsidRDefault="007711E6" w:rsidP="009E25D2">
      <w:pPr>
        <w:rPr>
          <w:rFonts w:eastAsiaTheme="minorEastAsia"/>
        </w:rPr>
      </w:pPr>
    </w:p>
    <w:p w14:paraId="7E3875A8" w14:textId="5706AE15" w:rsidR="007711E6" w:rsidRDefault="007711E6" w:rsidP="009E25D2">
      <w:pPr>
        <w:rPr>
          <w:rFonts w:eastAsiaTheme="minorEastAsia"/>
        </w:rPr>
      </w:pPr>
    </w:p>
    <w:p w14:paraId="365145CE" w14:textId="66EFB212" w:rsidR="007711E6" w:rsidRDefault="007711E6" w:rsidP="009E25D2">
      <w:pPr>
        <w:rPr>
          <w:rFonts w:eastAsiaTheme="minorEastAsia"/>
        </w:rPr>
      </w:pPr>
    </w:p>
    <w:p w14:paraId="148F4C43" w14:textId="586D5325" w:rsidR="007711E6" w:rsidRDefault="007711E6" w:rsidP="009E25D2">
      <w:pPr>
        <w:rPr>
          <w:rFonts w:eastAsiaTheme="minorEastAsia"/>
        </w:rPr>
      </w:pPr>
    </w:p>
    <w:p w14:paraId="751BA41B" w14:textId="40738EB4" w:rsidR="007711E6" w:rsidRDefault="007711E6" w:rsidP="009E25D2">
      <w:pPr>
        <w:rPr>
          <w:rFonts w:eastAsiaTheme="minorEastAsia"/>
        </w:rPr>
      </w:pPr>
    </w:p>
    <w:p w14:paraId="2C3662A3" w14:textId="2DE2EF8C" w:rsidR="00970DD6" w:rsidRDefault="007711E6" w:rsidP="009E25D2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Calculate the magnitude and direction for </w:t>
      </w:r>
      <m:oMath>
        <m:r>
          <m:rPr>
            <m:sty m:val="bi"/>
          </m:rPr>
          <w:rPr>
            <w:rFonts w:ascii="Cambria Math" w:eastAsiaTheme="minorEastAsia" w:hAnsi="Cambria Math"/>
          </w:rPr>
          <m:t>u</m:t>
        </m:r>
        <m:r>
          <w:rPr>
            <w:rFonts w:ascii="Cambria Math" w:eastAsiaTheme="minorEastAsia" w:hAnsi="Cambria Math"/>
          </w:rPr>
          <m:t>=</m:t>
        </m:r>
        <m:d>
          <m:dPr>
            <m:begChr m:val="〈"/>
            <m:endChr m:val="〉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5</m:t>
            </m:r>
            <m:r>
              <w:rPr>
                <w:rFonts w:ascii="Cambria Math" w:eastAsiaTheme="minorEastAsia" w:hAnsi="Cambria Math"/>
              </w:rPr>
              <m:t xml:space="preserve">, </m:t>
            </m:r>
            <m:r>
              <w:rPr>
                <w:rFonts w:ascii="Cambria Math" w:eastAsiaTheme="minorEastAsia" w:hAnsi="Cambria Math"/>
              </w:rPr>
              <m:t>2</m:t>
            </m:r>
          </m:e>
        </m:d>
        <m:r>
          <w:rPr>
            <w:rFonts w:ascii="Cambria Math" w:eastAsiaTheme="minorEastAsia" w:hAnsi="Cambria Math"/>
          </w:rPr>
          <m:t>.</m:t>
        </m:r>
      </m:oMath>
    </w:p>
    <w:p w14:paraId="57019824" w14:textId="77777777" w:rsidR="00970DD6" w:rsidRDefault="00970DD6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DBF3059" w14:textId="137790F8" w:rsidR="007711E6" w:rsidRDefault="00970DD6" w:rsidP="009E25D2">
      <w:r>
        <w:lastRenderedPageBreak/>
        <w:t>Draw how we can view the horizontal and vertical components of vectors.</w:t>
      </w:r>
    </w:p>
    <w:p w14:paraId="6D013AE8" w14:textId="633DB4B0" w:rsidR="00970DD6" w:rsidRDefault="00970DD6" w:rsidP="009E25D2"/>
    <w:p w14:paraId="5149BF0B" w14:textId="1532F38C" w:rsidR="00970DD6" w:rsidRDefault="00970DD6" w:rsidP="009E25D2"/>
    <w:p w14:paraId="5EB60093" w14:textId="0740E285" w:rsidR="00970DD6" w:rsidRDefault="00970DD6" w:rsidP="009E25D2"/>
    <w:p w14:paraId="5F3EB6FF" w14:textId="03FF34B3" w:rsidR="00970DD6" w:rsidRDefault="00970DD6" w:rsidP="009E25D2"/>
    <w:p w14:paraId="70956541" w14:textId="2E5A7197" w:rsidR="00970DD6" w:rsidRDefault="00970DD6" w:rsidP="009E25D2"/>
    <w:p w14:paraId="5EC474D0" w14:textId="31C229ED" w:rsidR="00970DD6" w:rsidRDefault="00970DD6" w:rsidP="009E25D2"/>
    <w:p w14:paraId="00CF4530" w14:textId="48ACA789" w:rsidR="00970DD6" w:rsidRDefault="00970DD6" w:rsidP="009E25D2"/>
    <w:p w14:paraId="22A41A3F" w14:textId="0C8FB6CF" w:rsidR="00EF16A1" w:rsidRDefault="00EF16A1" w:rsidP="009E25D2"/>
    <w:p w14:paraId="0064E777" w14:textId="77167A5D" w:rsidR="00EF16A1" w:rsidRDefault="00EF16A1" w:rsidP="009E25D2">
      <w:pPr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A vector has magnitude </w:t>
      </w:r>
      <m:oMath>
        <m:r>
          <w:rPr>
            <w:rFonts w:ascii="Cambria Math" w:hAnsi="Cambria Math"/>
          </w:rPr>
          <m:t>36.0</m:t>
        </m:r>
      </m:oMath>
      <w:r>
        <w:rPr>
          <w:rFonts w:eastAsiaTheme="minorEastAsia"/>
        </w:rPr>
        <w:t xml:space="preserve"> and direction angle </w:t>
      </w:r>
      <m:oMath>
        <m:r>
          <w:rPr>
            <w:rFonts w:ascii="Cambria Math" w:eastAsiaTheme="minorEastAsia" w:hAnsi="Cambria Math"/>
          </w:rPr>
          <m:t>35°.</m:t>
        </m:r>
      </m:oMath>
      <w:r>
        <w:rPr>
          <w:rFonts w:eastAsiaTheme="minorEastAsia"/>
        </w:rPr>
        <w:t xml:space="preserve"> Find the horizontal and vertical components.</w:t>
      </w:r>
    </w:p>
    <w:p w14:paraId="346141FD" w14:textId="122D58A9" w:rsidR="00EF16A1" w:rsidRDefault="00EF16A1" w:rsidP="009E25D2">
      <w:pPr>
        <w:rPr>
          <w:rFonts w:eastAsiaTheme="minorEastAsia"/>
        </w:rPr>
      </w:pPr>
    </w:p>
    <w:p w14:paraId="70AF0563" w14:textId="056E9770" w:rsidR="00EF16A1" w:rsidRDefault="00EF16A1" w:rsidP="009E25D2">
      <w:pPr>
        <w:rPr>
          <w:rFonts w:eastAsiaTheme="minorEastAsia"/>
        </w:rPr>
      </w:pPr>
    </w:p>
    <w:p w14:paraId="7EB44986" w14:textId="65758F77" w:rsidR="00EF16A1" w:rsidRDefault="00EF16A1" w:rsidP="009E25D2">
      <w:pPr>
        <w:rPr>
          <w:rFonts w:eastAsiaTheme="minorEastAsia"/>
        </w:rPr>
      </w:pPr>
    </w:p>
    <w:p w14:paraId="6A0DB6BF" w14:textId="2B28BA85" w:rsidR="00EF16A1" w:rsidRDefault="00EF16A1" w:rsidP="009E25D2">
      <w:pPr>
        <w:rPr>
          <w:rFonts w:eastAsiaTheme="minorEastAsia"/>
        </w:rPr>
      </w:pPr>
    </w:p>
    <w:p w14:paraId="548840D4" w14:textId="0A2BEDEB" w:rsidR="00EF16A1" w:rsidRDefault="00EF16A1" w:rsidP="009E25D2">
      <w:pPr>
        <w:rPr>
          <w:rFonts w:eastAsiaTheme="minorEastAsia"/>
        </w:rPr>
      </w:pPr>
    </w:p>
    <w:p w14:paraId="52530F3C" w14:textId="577C59D8" w:rsidR="00EF16A1" w:rsidRDefault="00EF16A1" w:rsidP="009E25D2">
      <w:pPr>
        <w:rPr>
          <w:rFonts w:eastAsiaTheme="minorEastAsia"/>
        </w:rPr>
      </w:pPr>
    </w:p>
    <w:p w14:paraId="588FA6A2" w14:textId="19F875A9" w:rsidR="00EF16A1" w:rsidRDefault="00EF16A1" w:rsidP="009E25D2">
      <w:pPr>
        <w:rPr>
          <w:rFonts w:eastAsiaTheme="minorEastAsia"/>
        </w:rPr>
      </w:pPr>
    </w:p>
    <w:p w14:paraId="6BC6A1F1" w14:textId="3E3F9AAE" w:rsidR="00EF16A1" w:rsidRDefault="00EF16A1" w:rsidP="009E25D2">
      <w:pPr>
        <w:rPr>
          <w:rFonts w:eastAsiaTheme="minorEastAsia"/>
        </w:rPr>
      </w:pPr>
    </w:p>
    <w:p w14:paraId="291DD011" w14:textId="77C3E142" w:rsidR="00EF16A1" w:rsidRDefault="00EF16A1" w:rsidP="009E25D2">
      <w:pPr>
        <w:rPr>
          <w:rFonts w:eastAsiaTheme="minorEastAsia"/>
        </w:rPr>
      </w:pPr>
    </w:p>
    <w:p w14:paraId="30A58CF3" w14:textId="5A1D1660" w:rsidR="00EF16A1" w:rsidRDefault="00EF16A1" w:rsidP="009E25D2">
      <w:pPr>
        <w:rPr>
          <w:rFonts w:eastAsiaTheme="minorEastAsia"/>
        </w:rPr>
      </w:pPr>
    </w:p>
    <w:p w14:paraId="28F04162" w14:textId="219F5407" w:rsidR="00EF16A1" w:rsidRPr="008E6618" w:rsidRDefault="00EF16A1" w:rsidP="009E25D2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Copy the sketch in the video. Write the vectors in the form </w:t>
      </w:r>
      <m:oMath>
        <m:d>
          <m:dPr>
            <m:begChr m:val="〈"/>
            <m:endChr m:val="〉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a, b</m:t>
            </m:r>
          </m:e>
        </m:d>
        <m:r>
          <w:rPr>
            <w:rFonts w:ascii="Cambria Math" w:eastAsiaTheme="minorEastAsia" w:hAnsi="Cambria Math"/>
          </w:rPr>
          <m:t>.</m:t>
        </m:r>
      </m:oMath>
    </w:p>
    <w:p w14:paraId="327D8E35" w14:textId="15C56178" w:rsidR="00EF16A1" w:rsidRDefault="00EF16A1" w:rsidP="009E25D2">
      <w:pPr>
        <w:rPr>
          <w:rFonts w:eastAsiaTheme="minorEastAsia"/>
        </w:rPr>
      </w:pPr>
    </w:p>
    <w:p w14:paraId="503906BE" w14:textId="36C4922C" w:rsidR="00EF16A1" w:rsidRDefault="00EF16A1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E287216" w14:textId="3AA2BBE1" w:rsidR="00EF16A1" w:rsidRDefault="00EF16A1" w:rsidP="009E25D2">
      <w:r>
        <w:lastRenderedPageBreak/>
        <w:t>What are the vector operations?</w:t>
      </w:r>
    </w:p>
    <w:p w14:paraId="100E7B30" w14:textId="169888C0" w:rsidR="00EF16A1" w:rsidRDefault="00EF16A1" w:rsidP="009E25D2"/>
    <w:p w14:paraId="74C2FCF2" w14:textId="776ECFE3" w:rsidR="00EF16A1" w:rsidRDefault="00EF16A1" w:rsidP="009E25D2"/>
    <w:p w14:paraId="712A40F5" w14:textId="7D0ADCD4" w:rsidR="00EF16A1" w:rsidRDefault="00EF16A1" w:rsidP="009E25D2"/>
    <w:p w14:paraId="24C6AB86" w14:textId="74AF0CEB" w:rsidR="00EF16A1" w:rsidRDefault="00EF16A1" w:rsidP="009E25D2"/>
    <w:p w14:paraId="0A43C024" w14:textId="642ECE5D" w:rsidR="00EF16A1" w:rsidRDefault="00EF16A1" w:rsidP="009E25D2"/>
    <w:p w14:paraId="72AFA2D8" w14:textId="5707293C" w:rsidR="00EF16A1" w:rsidRDefault="00EF16A1" w:rsidP="009E25D2"/>
    <w:p w14:paraId="48C5CADF" w14:textId="6704B250" w:rsidR="00EF16A1" w:rsidRDefault="00EF16A1" w:rsidP="009E25D2"/>
    <w:p w14:paraId="3A399715" w14:textId="4E65C94F" w:rsidR="00EF16A1" w:rsidRDefault="00EF16A1" w:rsidP="009E25D2"/>
    <w:p w14:paraId="31E8BCE2" w14:textId="48A2F421" w:rsidR="00EF16A1" w:rsidRDefault="00EF16A1" w:rsidP="009E25D2"/>
    <w:p w14:paraId="2E7C8183" w14:textId="79814B2A" w:rsidR="00EF16A1" w:rsidRDefault="00EF16A1" w:rsidP="009E25D2"/>
    <w:p w14:paraId="42AE127F" w14:textId="6F44F9D4" w:rsidR="00EF16A1" w:rsidRDefault="00EF16A1" w:rsidP="009E25D2">
      <w:pPr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Let </w:t>
      </w:r>
      <m:oMath>
        <m:r>
          <m:rPr>
            <m:sty m:val="bi"/>
          </m:rPr>
          <w:rPr>
            <w:rFonts w:ascii="Cambria Math" w:hAnsi="Cambria Math"/>
          </w:rPr>
          <m:t>u</m:t>
        </m:r>
        <m:r>
          <w:rPr>
            <w:rFonts w:ascii="Cambria Math" w:hAnsi="Cambria Math"/>
          </w:rPr>
          <m:t>=</m:t>
        </m:r>
        <m:d>
          <m:dPr>
            <m:begChr m:val="〈"/>
            <m:endChr m:val="〉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-3, 4</m:t>
            </m:r>
          </m:e>
        </m:d>
        <m:r>
          <w:rPr>
            <w:rFonts w:ascii="Cambria Math" w:hAnsi="Cambria Math"/>
          </w:rPr>
          <m:t xml:space="preserve">, </m:t>
        </m:r>
        <m:r>
          <m:rPr>
            <m:sty m:val="bi"/>
          </m:rPr>
          <w:rPr>
            <w:rFonts w:ascii="Cambria Math" w:hAnsi="Cambria Math"/>
          </w:rPr>
          <m:t>v</m:t>
        </m:r>
        <m:r>
          <w:rPr>
            <w:rFonts w:ascii="Cambria Math" w:hAnsi="Cambria Math"/>
          </w:rPr>
          <m:t xml:space="preserve">= </m:t>
        </m:r>
        <m:d>
          <m:dPr>
            <m:begChr m:val="〈"/>
            <m:endChr m:val="〉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5, 7</m:t>
            </m:r>
          </m:e>
        </m:d>
        <m:r>
          <w:rPr>
            <w:rFonts w:ascii="Cambria Math" w:hAnsi="Cambria Math"/>
          </w:rPr>
          <m:t>.</m:t>
        </m:r>
      </m:oMath>
      <w:r>
        <w:rPr>
          <w:rFonts w:eastAsiaTheme="minorEastAsia"/>
        </w:rPr>
        <w:t xml:space="preserve"> Find and illustrate each of the following. </w:t>
      </w:r>
    </w:p>
    <w:p w14:paraId="44312D7B" w14:textId="4B1F9BE5" w:rsidR="00EF16A1" w:rsidRDefault="00EF16A1" w:rsidP="009E25D2">
      <w:pPr>
        <w:rPr>
          <w:rFonts w:eastAsiaTheme="minorEastAsia"/>
          <w:b/>
          <w:bCs/>
        </w:rPr>
      </w:pPr>
      <w:r>
        <w:rPr>
          <w:rFonts w:eastAsiaTheme="minorEastAsia"/>
        </w:rPr>
        <w:t xml:space="preserve">a. </w:t>
      </w:r>
      <m:oMath>
        <m:r>
          <m:rPr>
            <m:sty m:val="bi"/>
          </m:rPr>
          <w:rPr>
            <w:rFonts w:ascii="Cambria Math" w:eastAsiaTheme="minorEastAsia" w:hAnsi="Cambria Math"/>
          </w:rPr>
          <m:t>u</m:t>
        </m:r>
        <m:r>
          <w:rPr>
            <w:rFonts w:ascii="Cambria Math" w:eastAsiaTheme="minorEastAsia" w:hAnsi="Cambria Math"/>
          </w:rPr>
          <m:t>+</m:t>
        </m:r>
        <m:r>
          <m:rPr>
            <m:sty m:val="bi"/>
          </m:rPr>
          <w:rPr>
            <w:rFonts w:ascii="Cambria Math" w:eastAsiaTheme="minorEastAsia" w:hAnsi="Cambria Math"/>
          </w:rPr>
          <m:t>v</m:t>
        </m:r>
      </m:oMath>
    </w:p>
    <w:p w14:paraId="16AC8FD6" w14:textId="7516D0F1" w:rsidR="00EF16A1" w:rsidRDefault="00EF16A1" w:rsidP="009E25D2">
      <w:pPr>
        <w:rPr>
          <w:rFonts w:eastAsiaTheme="minorEastAsia"/>
          <w:b/>
          <w:bCs/>
        </w:rPr>
      </w:pPr>
    </w:p>
    <w:p w14:paraId="075AA358" w14:textId="3B3908C3" w:rsidR="00EF16A1" w:rsidRDefault="00EF16A1" w:rsidP="009E25D2">
      <w:pPr>
        <w:rPr>
          <w:rFonts w:eastAsiaTheme="minorEastAsia"/>
          <w:b/>
          <w:bCs/>
        </w:rPr>
      </w:pPr>
    </w:p>
    <w:p w14:paraId="1611F79C" w14:textId="4A54DC2F" w:rsidR="00EF16A1" w:rsidRDefault="00EF16A1" w:rsidP="009E25D2">
      <w:pPr>
        <w:rPr>
          <w:rFonts w:eastAsiaTheme="minorEastAsia"/>
          <w:b/>
          <w:bCs/>
        </w:rPr>
      </w:pPr>
    </w:p>
    <w:p w14:paraId="348FDFFA" w14:textId="0E9038B0" w:rsidR="00EF16A1" w:rsidRDefault="00EF16A1" w:rsidP="009E25D2">
      <w:pPr>
        <w:rPr>
          <w:rFonts w:eastAsiaTheme="minorEastAsia"/>
          <w:b/>
          <w:bCs/>
        </w:rPr>
      </w:pPr>
    </w:p>
    <w:p w14:paraId="4DDB7AA0" w14:textId="77FC18EC" w:rsidR="00EF16A1" w:rsidRDefault="00EF16A1" w:rsidP="009E25D2">
      <w:pPr>
        <w:rPr>
          <w:rFonts w:eastAsiaTheme="minorEastAsia"/>
          <w:b/>
          <w:bCs/>
        </w:rPr>
      </w:pPr>
    </w:p>
    <w:p w14:paraId="1D551CE8" w14:textId="6542BDD5" w:rsidR="00EF16A1" w:rsidRDefault="00EF16A1" w:rsidP="009E25D2">
      <w:pPr>
        <w:rPr>
          <w:rFonts w:eastAsiaTheme="minorEastAsia"/>
          <w:b/>
          <w:bCs/>
        </w:rPr>
      </w:pPr>
    </w:p>
    <w:p w14:paraId="4C796E24" w14:textId="69834C25" w:rsidR="00EF16A1" w:rsidRDefault="00EF16A1" w:rsidP="009E25D2">
      <w:pPr>
        <w:rPr>
          <w:rFonts w:eastAsiaTheme="minorEastAsia"/>
          <w:b/>
          <w:bCs/>
        </w:rPr>
      </w:pPr>
    </w:p>
    <w:p w14:paraId="6D0D04F3" w14:textId="2783D27E" w:rsidR="00EF16A1" w:rsidRDefault="00EF16A1" w:rsidP="009E25D2">
      <w:pPr>
        <w:rPr>
          <w:rFonts w:eastAsiaTheme="minorEastAsia"/>
          <w:b/>
          <w:bCs/>
        </w:rPr>
      </w:pPr>
    </w:p>
    <w:p w14:paraId="072EFB20" w14:textId="1515DD17" w:rsidR="00EF16A1" w:rsidRDefault="00EF16A1" w:rsidP="009E25D2">
      <w:pPr>
        <w:rPr>
          <w:rFonts w:eastAsiaTheme="minorEastAsia"/>
          <w:b/>
          <w:bCs/>
          <w:vertAlign w:val="subscript"/>
        </w:rPr>
      </w:pPr>
      <w:r>
        <w:rPr>
          <w:rFonts w:eastAsiaTheme="minorEastAsia"/>
        </w:rPr>
        <w:t xml:space="preserve">b. </w:t>
      </w:r>
      <w:r>
        <w:rPr>
          <w:rFonts w:eastAsiaTheme="minorEastAsia"/>
          <w:vertAlign w:val="subscript"/>
        </w:rPr>
        <w:softHyphen/>
      </w:r>
      <w:r>
        <w:rPr>
          <w:rFonts w:eastAsiaTheme="minorEastAsia"/>
          <w:vertAlign w:val="subscript"/>
        </w:rPr>
        <w:softHyphen/>
      </w:r>
      <w:r>
        <w:rPr>
          <w:rFonts w:eastAsiaTheme="minorEastAsia"/>
          <w:vertAlign w:val="subscript"/>
        </w:rPr>
        <w:softHyphen/>
      </w:r>
      <m:oMath>
        <m:r>
          <w:rPr>
            <w:rFonts w:ascii="Cambria Math" w:eastAsiaTheme="minorEastAsia" w:hAnsi="Cambria Math"/>
            <w:vertAlign w:val="subscript"/>
          </w:rPr>
          <m:t>-3</m:t>
        </m:r>
        <m:r>
          <m:rPr>
            <m:sty m:val="bi"/>
          </m:rPr>
          <w:rPr>
            <w:rFonts w:ascii="Cambria Math" w:eastAsiaTheme="minorEastAsia" w:hAnsi="Cambria Math"/>
            <w:vertAlign w:val="subscript"/>
          </w:rPr>
          <m:t>v+</m:t>
        </m:r>
        <m:r>
          <w:rPr>
            <w:rFonts w:ascii="Cambria Math" w:eastAsiaTheme="minorEastAsia" w:hAnsi="Cambria Math"/>
            <w:vertAlign w:val="subscript"/>
          </w:rPr>
          <m:t>2</m:t>
        </m:r>
        <m:r>
          <m:rPr>
            <m:sty m:val="bi"/>
          </m:rPr>
          <w:rPr>
            <w:rFonts w:ascii="Cambria Math" w:eastAsiaTheme="minorEastAsia" w:hAnsi="Cambria Math"/>
            <w:vertAlign w:val="subscript"/>
          </w:rPr>
          <m:t>u</m:t>
        </m:r>
      </m:oMath>
    </w:p>
    <w:p w14:paraId="02CF6E9C" w14:textId="37FC16C3" w:rsidR="00EF16A1" w:rsidRDefault="00EF16A1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br w:type="page"/>
      </w:r>
    </w:p>
    <w:p w14:paraId="5D01FE2C" w14:textId="7A6895C3" w:rsidR="00EF16A1" w:rsidRDefault="00EF16A1" w:rsidP="009E25D2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What is the </w:t>
      </w:r>
      <w:proofErr w:type="spellStart"/>
      <w:proofErr w:type="gramStart"/>
      <w:r>
        <w:rPr>
          <w:rFonts w:eastAsiaTheme="minorEastAsia"/>
        </w:rPr>
        <w:t>i,j</w:t>
      </w:r>
      <w:proofErr w:type="spellEnd"/>
      <w:proofErr w:type="gramEnd"/>
      <w:r>
        <w:rPr>
          <w:rFonts w:eastAsiaTheme="minorEastAsia"/>
        </w:rPr>
        <w:t xml:space="preserve"> form of vectors?</w:t>
      </w:r>
    </w:p>
    <w:p w14:paraId="19466030" w14:textId="3BE4DF24" w:rsidR="004A1E8D" w:rsidRDefault="004A1E8D" w:rsidP="009E25D2">
      <w:pPr>
        <w:rPr>
          <w:rFonts w:eastAsiaTheme="minorEastAsia"/>
        </w:rPr>
      </w:pPr>
    </w:p>
    <w:p w14:paraId="5651296A" w14:textId="02AEB056" w:rsidR="004A1E8D" w:rsidRDefault="004A1E8D" w:rsidP="009E25D2">
      <w:pPr>
        <w:rPr>
          <w:rFonts w:eastAsiaTheme="minorEastAsia"/>
        </w:rPr>
      </w:pPr>
    </w:p>
    <w:p w14:paraId="02AF8B25" w14:textId="6F973FAC" w:rsidR="004A1E8D" w:rsidRDefault="004A1E8D" w:rsidP="009E25D2">
      <w:pPr>
        <w:rPr>
          <w:rFonts w:eastAsiaTheme="minorEastAsia"/>
        </w:rPr>
      </w:pPr>
    </w:p>
    <w:p w14:paraId="1872A27F" w14:textId="00D0A31B" w:rsidR="004A1E8D" w:rsidRDefault="004A1E8D" w:rsidP="009E25D2">
      <w:pPr>
        <w:rPr>
          <w:rFonts w:eastAsiaTheme="minorEastAsia"/>
        </w:rPr>
      </w:pPr>
    </w:p>
    <w:p w14:paraId="5F0DE26D" w14:textId="77777777" w:rsidR="004A1E8D" w:rsidRDefault="004A1E8D" w:rsidP="009E25D2">
      <w:pPr>
        <w:rPr>
          <w:rFonts w:eastAsiaTheme="minorEastAsia"/>
        </w:rPr>
      </w:pPr>
    </w:p>
    <w:p w14:paraId="0D9DA9E5" w14:textId="748B6372" w:rsidR="004A1E8D" w:rsidRDefault="004A1E8D" w:rsidP="009E25D2">
      <w:pPr>
        <w:rPr>
          <w:rFonts w:eastAsiaTheme="minorEastAsia"/>
        </w:rPr>
      </w:pPr>
    </w:p>
    <w:p w14:paraId="22730187" w14:textId="310E6E49" w:rsidR="004A1E8D" w:rsidRDefault="004A1E8D" w:rsidP="009E25D2">
      <w:pPr>
        <w:rPr>
          <w:rFonts w:eastAsiaTheme="minorEastAsia"/>
        </w:rPr>
      </w:pPr>
    </w:p>
    <w:p w14:paraId="11A9C2FC" w14:textId="38A9F691" w:rsidR="004A1E8D" w:rsidRDefault="004A1E8D" w:rsidP="009E25D2">
      <w:pPr>
        <w:rPr>
          <w:rFonts w:eastAsiaTheme="minorEastAsia"/>
        </w:rPr>
      </w:pPr>
    </w:p>
    <w:p w14:paraId="6B64FB47" w14:textId="4780CC9A" w:rsidR="004A1E8D" w:rsidRDefault="004A1E8D" w:rsidP="009E25D2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Write </w:t>
      </w:r>
      <m:oMath>
        <m:d>
          <m:dPr>
            <m:begChr m:val="〈"/>
            <m:endChr m:val="〉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3, 5</m:t>
            </m:r>
          </m:e>
        </m:d>
      </m:oMath>
      <w:r>
        <w:rPr>
          <w:rFonts w:eastAsiaTheme="minorEastAsia"/>
        </w:rPr>
        <w:t xml:space="preserve"> in </w:t>
      </w:r>
      <w:proofErr w:type="spellStart"/>
      <w:proofErr w:type="gramStart"/>
      <w:r>
        <w:rPr>
          <w:rFonts w:eastAsiaTheme="minorEastAsia"/>
        </w:rPr>
        <w:t>i,j</w:t>
      </w:r>
      <w:proofErr w:type="spellEnd"/>
      <w:proofErr w:type="gramEnd"/>
      <w:r>
        <w:rPr>
          <w:rFonts w:eastAsiaTheme="minorEastAsia"/>
        </w:rPr>
        <w:t xml:space="preserve"> form</w:t>
      </w:r>
    </w:p>
    <w:p w14:paraId="33360298" w14:textId="3A0E591C" w:rsidR="004A1E8D" w:rsidRDefault="004A1E8D" w:rsidP="009E25D2">
      <w:pPr>
        <w:rPr>
          <w:rFonts w:eastAsiaTheme="minorEastAsia"/>
        </w:rPr>
      </w:pPr>
    </w:p>
    <w:p w14:paraId="537D637C" w14:textId="0C5E5D7F" w:rsidR="004A1E8D" w:rsidRDefault="004A1E8D" w:rsidP="009E25D2">
      <w:pPr>
        <w:rPr>
          <w:rFonts w:eastAsiaTheme="minorEastAsia"/>
        </w:rPr>
      </w:pPr>
    </w:p>
    <w:p w14:paraId="5A1FB6A3" w14:textId="0DAE6881" w:rsidR="004A1E8D" w:rsidRDefault="004A1E8D" w:rsidP="009E25D2">
      <w:pPr>
        <w:rPr>
          <w:rFonts w:eastAsiaTheme="minorEastAsia"/>
        </w:rPr>
      </w:pPr>
    </w:p>
    <w:p w14:paraId="76EBD5CE" w14:textId="507641D6" w:rsidR="004A1E8D" w:rsidRDefault="004A1E8D" w:rsidP="009E25D2">
      <w:pPr>
        <w:rPr>
          <w:rFonts w:eastAsiaTheme="minorEastAsia"/>
        </w:rPr>
      </w:pPr>
    </w:p>
    <w:p w14:paraId="63C88E46" w14:textId="200703F9" w:rsidR="004A1E8D" w:rsidRDefault="004A1E8D" w:rsidP="009E25D2">
      <w:pPr>
        <w:rPr>
          <w:rFonts w:eastAsiaTheme="minorEastAsia"/>
        </w:rPr>
      </w:pPr>
    </w:p>
    <w:p w14:paraId="48303A8D" w14:textId="55CE7867" w:rsidR="004A1E8D" w:rsidRPr="004A1E8D" w:rsidRDefault="004A1E8D" w:rsidP="009E25D2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Write </w:t>
      </w:r>
      <m:oMath>
        <m:r>
          <w:rPr>
            <w:rFonts w:ascii="Cambria Math" w:eastAsiaTheme="minorEastAsia" w:hAnsi="Cambria Math"/>
          </w:rPr>
          <m:t>2</m:t>
        </m:r>
        <m:r>
          <m:rPr>
            <m:sty m:val="bi"/>
          </m:rPr>
          <w:rPr>
            <w:rFonts w:ascii="Cambria Math" w:eastAsiaTheme="minorEastAsia" w:hAnsi="Cambria Math"/>
          </w:rPr>
          <m:t>i</m:t>
        </m:r>
        <m:r>
          <w:rPr>
            <w:rFonts w:ascii="Cambria Math" w:eastAsiaTheme="minorEastAsia" w:hAnsi="Cambria Math"/>
          </w:rPr>
          <m:t>-4</m:t>
        </m:r>
        <m:r>
          <m:rPr>
            <m:sty m:val="bi"/>
          </m:rPr>
          <w:rPr>
            <w:rFonts w:ascii="Cambria Math" w:eastAsiaTheme="minorEastAsia" w:hAnsi="Cambria Math"/>
          </w:rPr>
          <m:t>j</m:t>
        </m:r>
      </m:oMath>
      <w:r>
        <w:rPr>
          <w:rFonts w:eastAsiaTheme="minorEastAsia"/>
          <w:b/>
          <w:bCs/>
        </w:rPr>
        <w:t xml:space="preserve"> </w:t>
      </w:r>
      <w:r>
        <w:rPr>
          <w:rFonts w:eastAsiaTheme="minorEastAsia"/>
        </w:rPr>
        <w:t xml:space="preserve">in bracket vector form. </w:t>
      </w:r>
    </w:p>
    <w:p w14:paraId="2690A683" w14:textId="1650AE15" w:rsidR="00EF16A1" w:rsidRDefault="00EF16A1" w:rsidP="009E25D2">
      <w:pPr>
        <w:rPr>
          <w:rFonts w:eastAsiaTheme="minorEastAsia"/>
        </w:rPr>
      </w:pPr>
    </w:p>
    <w:p w14:paraId="303321D7" w14:textId="34A5F026" w:rsidR="00EF16A1" w:rsidRDefault="00EF16A1" w:rsidP="009E25D2">
      <w:pPr>
        <w:rPr>
          <w:rFonts w:eastAsiaTheme="minorEastAsia"/>
        </w:rPr>
      </w:pPr>
    </w:p>
    <w:p w14:paraId="5CFAC0BD" w14:textId="1AC0F1D2" w:rsidR="00EF16A1" w:rsidRDefault="00EF16A1" w:rsidP="009E25D2">
      <w:pPr>
        <w:rPr>
          <w:rFonts w:eastAsiaTheme="minorEastAsia"/>
        </w:rPr>
      </w:pPr>
    </w:p>
    <w:p w14:paraId="7709D2FD" w14:textId="4EF01B9C" w:rsidR="00EF16A1" w:rsidRDefault="00EF16A1" w:rsidP="009E25D2">
      <w:pPr>
        <w:rPr>
          <w:rFonts w:eastAsiaTheme="minorEastAsia"/>
        </w:rPr>
      </w:pPr>
    </w:p>
    <w:p w14:paraId="6C60187F" w14:textId="3D989E66" w:rsidR="00EF16A1" w:rsidRDefault="00EF16A1" w:rsidP="009E25D2">
      <w:pPr>
        <w:rPr>
          <w:rFonts w:eastAsiaTheme="minorEastAsia"/>
        </w:rPr>
      </w:pPr>
    </w:p>
    <w:p w14:paraId="23017604" w14:textId="0A192B75" w:rsidR="00EF16A1" w:rsidRDefault="00EF16A1" w:rsidP="009E25D2">
      <w:pPr>
        <w:rPr>
          <w:rFonts w:eastAsiaTheme="minorEastAsia"/>
        </w:rPr>
      </w:pPr>
    </w:p>
    <w:p w14:paraId="02A4DD3B" w14:textId="09C7DCFB" w:rsidR="00EF16A1" w:rsidRDefault="00EF16A1" w:rsidP="009E25D2">
      <w:pPr>
        <w:rPr>
          <w:rFonts w:eastAsiaTheme="minorEastAsia"/>
        </w:rPr>
      </w:pPr>
    </w:p>
    <w:p w14:paraId="537533AB" w14:textId="524C1794" w:rsidR="00EF16A1" w:rsidRDefault="00EF16A1" w:rsidP="009E25D2">
      <w:pPr>
        <w:rPr>
          <w:rFonts w:eastAsiaTheme="minorEastAsia"/>
        </w:rPr>
      </w:pPr>
    </w:p>
    <w:p w14:paraId="4C316BF8" w14:textId="1F07F5D1" w:rsidR="00EF16A1" w:rsidRDefault="00EF16A1" w:rsidP="009E25D2">
      <w:pPr>
        <w:rPr>
          <w:rFonts w:eastAsiaTheme="minorEastAsia"/>
        </w:rPr>
      </w:pPr>
    </w:p>
    <w:p w14:paraId="676B5A0D" w14:textId="1C6A9425" w:rsidR="00873C35" w:rsidRDefault="00873C35" w:rsidP="009E25D2">
      <w:pPr>
        <w:rPr>
          <w:rFonts w:eastAsiaTheme="minorEastAsia"/>
        </w:rPr>
      </w:pPr>
    </w:p>
    <w:p w14:paraId="3FC206BD" w14:textId="77777777" w:rsidR="00873C35" w:rsidRPr="00873C35" w:rsidRDefault="00873C35" w:rsidP="009E25D2">
      <w:pPr>
        <w:rPr>
          <w:rFonts w:eastAsiaTheme="minorEastAsia"/>
        </w:rPr>
      </w:pPr>
    </w:p>
    <w:p w14:paraId="294F7E78" w14:textId="69B391FD" w:rsidR="00EF16A1" w:rsidRDefault="00EF16A1" w:rsidP="009E25D2">
      <w:pPr>
        <w:rPr>
          <w:rFonts w:eastAsiaTheme="minorEastAsia"/>
          <w:b/>
          <w:bCs/>
          <w:vertAlign w:val="subscript"/>
        </w:rPr>
      </w:pPr>
    </w:p>
    <w:p w14:paraId="28F4934B" w14:textId="6940F4B0" w:rsidR="00EF16A1" w:rsidRPr="00EF16A1" w:rsidRDefault="00EF16A1" w:rsidP="009E25D2">
      <w:pPr>
        <w:rPr>
          <w:b/>
          <w:bCs/>
        </w:rPr>
      </w:pPr>
    </w:p>
    <w:p w14:paraId="13DD4451" w14:textId="681C3B35" w:rsidR="005E430D" w:rsidRPr="005E430D" w:rsidRDefault="005E430D" w:rsidP="005D334A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sectPr w:rsidR="005E430D" w:rsidRPr="005E430D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687C86" w14:textId="77777777" w:rsidR="00DC7615" w:rsidRDefault="00DC7615" w:rsidP="002B1E9C">
      <w:pPr>
        <w:spacing w:after="0" w:line="240" w:lineRule="auto"/>
      </w:pPr>
      <w:r>
        <w:separator/>
      </w:r>
    </w:p>
  </w:endnote>
  <w:endnote w:type="continuationSeparator" w:id="0">
    <w:p w14:paraId="4D743ADB" w14:textId="77777777" w:rsidR="00DC7615" w:rsidRDefault="00DC7615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132F1D" w14:textId="77777777" w:rsidR="00DC7615" w:rsidRDefault="00DC7615" w:rsidP="002B1E9C">
      <w:pPr>
        <w:spacing w:after="0" w:line="240" w:lineRule="auto"/>
      </w:pPr>
      <w:r>
        <w:separator/>
      </w:r>
    </w:p>
  </w:footnote>
  <w:footnote w:type="continuationSeparator" w:id="0">
    <w:p w14:paraId="2919561A" w14:textId="77777777" w:rsidR="00DC7615" w:rsidRDefault="00DC7615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31E2"/>
    <w:rsid w:val="000225CC"/>
    <w:rsid w:val="000321A0"/>
    <w:rsid w:val="000436D6"/>
    <w:rsid w:val="00050938"/>
    <w:rsid w:val="00057A1B"/>
    <w:rsid w:val="00067925"/>
    <w:rsid w:val="00074691"/>
    <w:rsid w:val="00096249"/>
    <w:rsid w:val="000A306F"/>
    <w:rsid w:val="000B0C79"/>
    <w:rsid w:val="000B1CC0"/>
    <w:rsid w:val="000B29AF"/>
    <w:rsid w:val="000B460B"/>
    <w:rsid w:val="000B5B33"/>
    <w:rsid w:val="000C4FD3"/>
    <w:rsid w:val="000C7AF7"/>
    <w:rsid w:val="000E2CC5"/>
    <w:rsid w:val="000E3BAF"/>
    <w:rsid w:val="000E48E2"/>
    <w:rsid w:val="000E5318"/>
    <w:rsid w:val="00115BCA"/>
    <w:rsid w:val="00117B4C"/>
    <w:rsid w:val="001204DF"/>
    <w:rsid w:val="0012382C"/>
    <w:rsid w:val="00125131"/>
    <w:rsid w:val="00126CE4"/>
    <w:rsid w:val="001427FA"/>
    <w:rsid w:val="00150302"/>
    <w:rsid w:val="00150906"/>
    <w:rsid w:val="00150EE3"/>
    <w:rsid w:val="00153155"/>
    <w:rsid w:val="001579AD"/>
    <w:rsid w:val="00162D47"/>
    <w:rsid w:val="001739C2"/>
    <w:rsid w:val="001800D3"/>
    <w:rsid w:val="00191FA4"/>
    <w:rsid w:val="001926FB"/>
    <w:rsid w:val="00197567"/>
    <w:rsid w:val="001B789E"/>
    <w:rsid w:val="001C741A"/>
    <w:rsid w:val="001D228C"/>
    <w:rsid w:val="001D6D75"/>
    <w:rsid w:val="001E1AAC"/>
    <w:rsid w:val="001E7E57"/>
    <w:rsid w:val="001F0A8B"/>
    <w:rsid w:val="00205069"/>
    <w:rsid w:val="00207FA5"/>
    <w:rsid w:val="00240C55"/>
    <w:rsid w:val="0024741D"/>
    <w:rsid w:val="00250E0B"/>
    <w:rsid w:val="00256392"/>
    <w:rsid w:val="00256CDC"/>
    <w:rsid w:val="002646BA"/>
    <w:rsid w:val="002701ED"/>
    <w:rsid w:val="0027107C"/>
    <w:rsid w:val="00273259"/>
    <w:rsid w:val="00274720"/>
    <w:rsid w:val="0027598D"/>
    <w:rsid w:val="00277247"/>
    <w:rsid w:val="00280A76"/>
    <w:rsid w:val="00283C28"/>
    <w:rsid w:val="00296EA6"/>
    <w:rsid w:val="002A1CE2"/>
    <w:rsid w:val="002B1E9C"/>
    <w:rsid w:val="002B22DC"/>
    <w:rsid w:val="002B53A4"/>
    <w:rsid w:val="002C161D"/>
    <w:rsid w:val="002C1822"/>
    <w:rsid w:val="002C4111"/>
    <w:rsid w:val="002C5B95"/>
    <w:rsid w:val="002E1095"/>
    <w:rsid w:val="0031299C"/>
    <w:rsid w:val="00315955"/>
    <w:rsid w:val="00315F6F"/>
    <w:rsid w:val="00317CB7"/>
    <w:rsid w:val="00327847"/>
    <w:rsid w:val="003354D6"/>
    <w:rsid w:val="00347A7D"/>
    <w:rsid w:val="003502F8"/>
    <w:rsid w:val="00362BC8"/>
    <w:rsid w:val="003649FD"/>
    <w:rsid w:val="00371122"/>
    <w:rsid w:val="003827F4"/>
    <w:rsid w:val="0038532D"/>
    <w:rsid w:val="00390E12"/>
    <w:rsid w:val="00393433"/>
    <w:rsid w:val="003948B4"/>
    <w:rsid w:val="00397226"/>
    <w:rsid w:val="003A1862"/>
    <w:rsid w:val="003A4058"/>
    <w:rsid w:val="003A64B7"/>
    <w:rsid w:val="003A729A"/>
    <w:rsid w:val="003B1CAC"/>
    <w:rsid w:val="003B7DA2"/>
    <w:rsid w:val="003C441C"/>
    <w:rsid w:val="003C7DA4"/>
    <w:rsid w:val="003D2C5A"/>
    <w:rsid w:val="003D371B"/>
    <w:rsid w:val="003E031E"/>
    <w:rsid w:val="003E2AEA"/>
    <w:rsid w:val="004023D9"/>
    <w:rsid w:val="004024F3"/>
    <w:rsid w:val="004214DD"/>
    <w:rsid w:val="00424580"/>
    <w:rsid w:val="0044410F"/>
    <w:rsid w:val="004520FB"/>
    <w:rsid w:val="00452509"/>
    <w:rsid w:val="00452FA7"/>
    <w:rsid w:val="004570E3"/>
    <w:rsid w:val="004663D9"/>
    <w:rsid w:val="00471FD7"/>
    <w:rsid w:val="00474480"/>
    <w:rsid w:val="00494719"/>
    <w:rsid w:val="00495810"/>
    <w:rsid w:val="004A1E8D"/>
    <w:rsid w:val="004B3EBC"/>
    <w:rsid w:val="004C3C08"/>
    <w:rsid w:val="004D1EB5"/>
    <w:rsid w:val="004D2C17"/>
    <w:rsid w:val="004D2F9A"/>
    <w:rsid w:val="004D36C8"/>
    <w:rsid w:val="004D6595"/>
    <w:rsid w:val="004D7A35"/>
    <w:rsid w:val="004E0F8A"/>
    <w:rsid w:val="004E5E1A"/>
    <w:rsid w:val="004E6513"/>
    <w:rsid w:val="004F15A5"/>
    <w:rsid w:val="004F58EC"/>
    <w:rsid w:val="004F7A85"/>
    <w:rsid w:val="00505F97"/>
    <w:rsid w:val="00507AC0"/>
    <w:rsid w:val="00510691"/>
    <w:rsid w:val="00511BFD"/>
    <w:rsid w:val="00543615"/>
    <w:rsid w:val="005465ED"/>
    <w:rsid w:val="00547602"/>
    <w:rsid w:val="00563FDD"/>
    <w:rsid w:val="00571A69"/>
    <w:rsid w:val="00575EB5"/>
    <w:rsid w:val="00576BCC"/>
    <w:rsid w:val="00582FAB"/>
    <w:rsid w:val="00583A40"/>
    <w:rsid w:val="00592578"/>
    <w:rsid w:val="00593D16"/>
    <w:rsid w:val="005D334A"/>
    <w:rsid w:val="005D463C"/>
    <w:rsid w:val="005E31AD"/>
    <w:rsid w:val="005E430D"/>
    <w:rsid w:val="005F032E"/>
    <w:rsid w:val="00601ED5"/>
    <w:rsid w:val="00602D51"/>
    <w:rsid w:val="006071C2"/>
    <w:rsid w:val="0061198D"/>
    <w:rsid w:val="00624445"/>
    <w:rsid w:val="0062506B"/>
    <w:rsid w:val="00644886"/>
    <w:rsid w:val="0064527B"/>
    <w:rsid w:val="006476B3"/>
    <w:rsid w:val="00650881"/>
    <w:rsid w:val="00650C48"/>
    <w:rsid w:val="006528E2"/>
    <w:rsid w:val="0066536C"/>
    <w:rsid w:val="00670D4D"/>
    <w:rsid w:val="0068045E"/>
    <w:rsid w:val="00682A3B"/>
    <w:rsid w:val="006956CF"/>
    <w:rsid w:val="0069588C"/>
    <w:rsid w:val="00697234"/>
    <w:rsid w:val="006A0702"/>
    <w:rsid w:val="006A54B5"/>
    <w:rsid w:val="006B3E84"/>
    <w:rsid w:val="006E4AC3"/>
    <w:rsid w:val="006F37C4"/>
    <w:rsid w:val="006F4551"/>
    <w:rsid w:val="0070254C"/>
    <w:rsid w:val="007071A6"/>
    <w:rsid w:val="00710DF6"/>
    <w:rsid w:val="00711BF8"/>
    <w:rsid w:val="00714C85"/>
    <w:rsid w:val="00721688"/>
    <w:rsid w:val="00724F86"/>
    <w:rsid w:val="007334BF"/>
    <w:rsid w:val="007375E6"/>
    <w:rsid w:val="007457F6"/>
    <w:rsid w:val="0075405D"/>
    <w:rsid w:val="00755AF7"/>
    <w:rsid w:val="00763C61"/>
    <w:rsid w:val="007669FC"/>
    <w:rsid w:val="007711E6"/>
    <w:rsid w:val="007830C8"/>
    <w:rsid w:val="0079461F"/>
    <w:rsid w:val="007A2C05"/>
    <w:rsid w:val="007A596F"/>
    <w:rsid w:val="007A7F91"/>
    <w:rsid w:val="007B1D49"/>
    <w:rsid w:val="007B57C0"/>
    <w:rsid w:val="007B694A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2439E"/>
    <w:rsid w:val="00824CBE"/>
    <w:rsid w:val="00834239"/>
    <w:rsid w:val="008401C8"/>
    <w:rsid w:val="00841294"/>
    <w:rsid w:val="00842B8D"/>
    <w:rsid w:val="008430AC"/>
    <w:rsid w:val="00845181"/>
    <w:rsid w:val="0084525C"/>
    <w:rsid w:val="00851319"/>
    <w:rsid w:val="00851BED"/>
    <w:rsid w:val="00851C1A"/>
    <w:rsid w:val="008563B1"/>
    <w:rsid w:val="00856F98"/>
    <w:rsid w:val="008643DE"/>
    <w:rsid w:val="00864A40"/>
    <w:rsid w:val="00867B77"/>
    <w:rsid w:val="00873C35"/>
    <w:rsid w:val="00886388"/>
    <w:rsid w:val="008A6E09"/>
    <w:rsid w:val="008D1C6C"/>
    <w:rsid w:val="008D31FD"/>
    <w:rsid w:val="008D6DAA"/>
    <w:rsid w:val="008E2743"/>
    <w:rsid w:val="008E6618"/>
    <w:rsid w:val="008F1838"/>
    <w:rsid w:val="008F3AC5"/>
    <w:rsid w:val="009010BA"/>
    <w:rsid w:val="009044B7"/>
    <w:rsid w:val="009143AD"/>
    <w:rsid w:val="00927665"/>
    <w:rsid w:val="00932D28"/>
    <w:rsid w:val="009463DE"/>
    <w:rsid w:val="009548F4"/>
    <w:rsid w:val="00970DD6"/>
    <w:rsid w:val="009818F2"/>
    <w:rsid w:val="00982F1C"/>
    <w:rsid w:val="00984466"/>
    <w:rsid w:val="00992498"/>
    <w:rsid w:val="009A5FBE"/>
    <w:rsid w:val="009B3D67"/>
    <w:rsid w:val="009B64A8"/>
    <w:rsid w:val="009C4DBB"/>
    <w:rsid w:val="009D7F0E"/>
    <w:rsid w:val="009E19ED"/>
    <w:rsid w:val="009E25D2"/>
    <w:rsid w:val="009E3BEC"/>
    <w:rsid w:val="009F2C5E"/>
    <w:rsid w:val="009F764A"/>
    <w:rsid w:val="00A2361C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43E9"/>
    <w:rsid w:val="00AA7970"/>
    <w:rsid w:val="00AC0E3F"/>
    <w:rsid w:val="00AD7C3B"/>
    <w:rsid w:val="00AD7E56"/>
    <w:rsid w:val="00AF54D4"/>
    <w:rsid w:val="00AF6D6B"/>
    <w:rsid w:val="00B01442"/>
    <w:rsid w:val="00B01C3D"/>
    <w:rsid w:val="00B073F3"/>
    <w:rsid w:val="00B1578B"/>
    <w:rsid w:val="00B16AF2"/>
    <w:rsid w:val="00B218FC"/>
    <w:rsid w:val="00B413CF"/>
    <w:rsid w:val="00B456F6"/>
    <w:rsid w:val="00B5549F"/>
    <w:rsid w:val="00B57999"/>
    <w:rsid w:val="00B74398"/>
    <w:rsid w:val="00B85AD4"/>
    <w:rsid w:val="00B85B55"/>
    <w:rsid w:val="00B92323"/>
    <w:rsid w:val="00B96899"/>
    <w:rsid w:val="00BA4CAB"/>
    <w:rsid w:val="00BB163C"/>
    <w:rsid w:val="00BB5DDB"/>
    <w:rsid w:val="00BB7708"/>
    <w:rsid w:val="00BC13B9"/>
    <w:rsid w:val="00BC2A34"/>
    <w:rsid w:val="00BE1A95"/>
    <w:rsid w:val="00BE4B4B"/>
    <w:rsid w:val="00C02426"/>
    <w:rsid w:val="00C114F4"/>
    <w:rsid w:val="00C13436"/>
    <w:rsid w:val="00C36A45"/>
    <w:rsid w:val="00C45B9B"/>
    <w:rsid w:val="00C67A4C"/>
    <w:rsid w:val="00C67FA6"/>
    <w:rsid w:val="00C73F8E"/>
    <w:rsid w:val="00C74500"/>
    <w:rsid w:val="00C75D25"/>
    <w:rsid w:val="00C81850"/>
    <w:rsid w:val="00C847B1"/>
    <w:rsid w:val="00C919E7"/>
    <w:rsid w:val="00C9526B"/>
    <w:rsid w:val="00CA37FC"/>
    <w:rsid w:val="00CB017A"/>
    <w:rsid w:val="00CB01B9"/>
    <w:rsid w:val="00CB319A"/>
    <w:rsid w:val="00CB6252"/>
    <w:rsid w:val="00CC54EE"/>
    <w:rsid w:val="00CD0E4A"/>
    <w:rsid w:val="00CD61DB"/>
    <w:rsid w:val="00CF0FB4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61C84"/>
    <w:rsid w:val="00D64C9E"/>
    <w:rsid w:val="00D76B21"/>
    <w:rsid w:val="00D76E83"/>
    <w:rsid w:val="00DA56D6"/>
    <w:rsid w:val="00DB11B1"/>
    <w:rsid w:val="00DC7615"/>
    <w:rsid w:val="00DD0D55"/>
    <w:rsid w:val="00DD6E6B"/>
    <w:rsid w:val="00DD7248"/>
    <w:rsid w:val="00DE39FE"/>
    <w:rsid w:val="00DE3B4D"/>
    <w:rsid w:val="00DF1DDB"/>
    <w:rsid w:val="00DF699F"/>
    <w:rsid w:val="00E17189"/>
    <w:rsid w:val="00E17DE7"/>
    <w:rsid w:val="00E22268"/>
    <w:rsid w:val="00E2631F"/>
    <w:rsid w:val="00E33FD2"/>
    <w:rsid w:val="00E44750"/>
    <w:rsid w:val="00E7416A"/>
    <w:rsid w:val="00E84607"/>
    <w:rsid w:val="00E91F28"/>
    <w:rsid w:val="00EA23DE"/>
    <w:rsid w:val="00EE310A"/>
    <w:rsid w:val="00EF150D"/>
    <w:rsid w:val="00EF16A1"/>
    <w:rsid w:val="00F02072"/>
    <w:rsid w:val="00F10560"/>
    <w:rsid w:val="00F178D9"/>
    <w:rsid w:val="00F26963"/>
    <w:rsid w:val="00F26C88"/>
    <w:rsid w:val="00F27FFD"/>
    <w:rsid w:val="00F506C5"/>
    <w:rsid w:val="00F612D0"/>
    <w:rsid w:val="00F63D12"/>
    <w:rsid w:val="00F669F0"/>
    <w:rsid w:val="00F72242"/>
    <w:rsid w:val="00F76971"/>
    <w:rsid w:val="00F81D83"/>
    <w:rsid w:val="00F8750F"/>
    <w:rsid w:val="00F92EB7"/>
    <w:rsid w:val="00FA349A"/>
    <w:rsid w:val="00FA6E94"/>
    <w:rsid w:val="00FB04CA"/>
    <w:rsid w:val="00FB1867"/>
    <w:rsid w:val="00FC7774"/>
    <w:rsid w:val="00FC7E4E"/>
    <w:rsid w:val="00FD41A1"/>
    <w:rsid w:val="00FD63F4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Vectors (Algebraic Interpretation)</dc:title>
  <dc:subject/>
  <dc:creator>jenniferanne.hill@gmail.com</dc:creator>
  <cp:keywords/>
  <dc:description/>
  <cp:lastModifiedBy>Jen Hill</cp:lastModifiedBy>
  <cp:revision>5</cp:revision>
  <cp:lastPrinted>2021-11-07T21:21:00Z</cp:lastPrinted>
  <dcterms:created xsi:type="dcterms:W3CDTF">2021-11-07T21:02:00Z</dcterms:created>
  <dcterms:modified xsi:type="dcterms:W3CDTF">2021-11-07T21:21:00Z</dcterms:modified>
  <dc:language>en-US</dc:language>
</cp:coreProperties>
</file>